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KENNAMETAL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3,577,002.00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5,266,444.00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10,326,883.00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KENNAMETAL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WILLIAM PENN PLACE, SUITE 3300, PITTSBURGH, PENNSYLVANIA, 15219.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5,266,444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6.91 %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3,577,002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5,266,444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2026-04-07T12:06:38Z</dcterms:created>
  <dcterms:modified xsi:type="dcterms:W3CDTF">2026-04-07T12:06:38Z</dcterms:modified>
</cp:coreProperties>
</file>