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0001753234</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KENNAMETAL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001-05318</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525 WILLIAM PENN PLACE</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3300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PITTSBURGH</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15219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4122488000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Reilly Carlonda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12013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397905.76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76210103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10/01/2019</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2607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10/01/2019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08/15/2020</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1366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08/15/2020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10/01/2020</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2608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10/01/2020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08/15/2022</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3955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08/15/2022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1477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08/15/2023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Carlonda Reilly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525 William Penn Place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Capital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03/09/2026 13410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486975.36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Pittsburgh  PA  15219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Carlonda Reilly</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2026-06-02T14:15:05Z</dcterms:created>
  <dcterms:modified xsi:type="dcterms:W3CDTF">2026-06-02T14:15:05Z</dcterms:modified>
</cp:coreProperties>
</file>